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6F7D" w14:textId="77777777" w:rsidR="002A34C5" w:rsidRPr="009642F1" w:rsidRDefault="002A34C5" w:rsidP="002A34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  <w:r w:rsidRPr="009642F1">
        <w:rPr>
          <w:rFonts w:ascii="Times New Roman" w:hAnsi="Times New Roman" w:cs="Times New Roman"/>
          <w:b/>
          <w:bCs/>
          <w:noProof/>
          <w:kern w:val="28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6936A83" wp14:editId="706A00B9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171443" cy="779566"/>
            <wp:effectExtent l="0" t="0" r="0" b="0"/>
            <wp:wrapNone/>
            <wp:docPr id="1" name="Picture 1" descr="https://safoodbank.org/wp-content/uploads/2017/03/NA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foodbank.org/wp-content/uploads/2017/03/NAL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43" cy="77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2F1">
        <w:rPr>
          <w:rFonts w:ascii="Times New Roman" w:hAnsi="Times New Roman" w:cs="Times New Roman"/>
          <w:b/>
          <w:bCs/>
          <w:noProof/>
          <w:kern w:val="28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DAAB0F2" wp14:editId="0852F195">
            <wp:simplePos x="0" y="0"/>
            <wp:positionH relativeFrom="column">
              <wp:posOffset>219576</wp:posOffset>
            </wp:positionH>
            <wp:positionV relativeFrom="paragraph">
              <wp:posOffset>306</wp:posOffset>
            </wp:positionV>
            <wp:extent cx="799771" cy="799771"/>
            <wp:effectExtent l="0" t="0" r="635" b="0"/>
            <wp:wrapNone/>
            <wp:docPr id="1594102387" name="Picture 1" descr="United States Postal Service Logo PNG Transparent &amp; SVG Vector - Freebie 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States Postal Service Logo PNG Transparent &amp; SVG Vector - Freebie  Supp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71" cy="79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2F1">
        <w:rPr>
          <w:rFonts w:ascii="Times New Roman" w:hAnsi="Times New Roman" w:cs="Times New Roman"/>
          <w:b/>
          <w:bCs/>
          <w:kern w:val="28"/>
          <w:sz w:val="40"/>
          <w:szCs w:val="40"/>
        </w:rPr>
        <w:t>Wahiawa-Mililani</w:t>
      </w:r>
    </w:p>
    <w:p w14:paraId="3FCF7823" w14:textId="2A16B36E" w:rsidR="00E62A42" w:rsidRPr="009642F1" w:rsidRDefault="00FF7B59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 w:rsidRPr="009642F1">
        <w:rPr>
          <w:rFonts w:ascii="Times New Roman" w:hAnsi="Times New Roman" w:cs="Times New Roman"/>
          <w:b/>
          <w:bCs/>
          <w:kern w:val="28"/>
          <w:sz w:val="48"/>
          <w:szCs w:val="48"/>
        </w:rPr>
        <w:t>Request for Information</w:t>
      </w:r>
    </w:p>
    <w:p w14:paraId="74575359" w14:textId="77777777" w:rsidR="00BB3DC7" w:rsidRPr="009642F1" w:rsidRDefault="00BB3DC7" w:rsidP="00DF5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92"/>
        <w:tblW w:w="9451" w:type="dxa"/>
        <w:tblLook w:val="04A0" w:firstRow="1" w:lastRow="0" w:firstColumn="1" w:lastColumn="0" w:noHBand="0" w:noVBand="1"/>
      </w:tblPr>
      <w:tblGrid>
        <w:gridCol w:w="3454"/>
        <w:gridCol w:w="1761"/>
        <w:gridCol w:w="1237"/>
        <w:gridCol w:w="1103"/>
        <w:gridCol w:w="1896"/>
      </w:tblGrid>
      <w:tr w:rsidR="00BB3DC7" w:rsidRPr="009642F1" w14:paraId="1A71B55C" w14:textId="77777777" w:rsidTr="00CF74A8">
        <w:trPr>
          <w:trHeight w:val="355"/>
        </w:trPr>
        <w:tc>
          <w:tcPr>
            <w:tcW w:w="3454" w:type="dxa"/>
          </w:tcPr>
          <w:p w14:paraId="1987B5B2" w14:textId="77777777" w:rsidR="00BB3DC7" w:rsidRPr="009642F1" w:rsidRDefault="00BB3DC7" w:rsidP="00CF74A8">
            <w:pPr>
              <w:tabs>
                <w:tab w:val="center" w:pos="1619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9642F1">
              <w:rPr>
                <w:rFonts w:ascii="Times New Roman" w:eastAsia="Times New Roman" w:hAnsi="Times New Roman" w:cs="Times New Roman"/>
              </w:rPr>
              <w:t xml:space="preserve">Date  </w:t>
            </w:r>
            <w:r w:rsidRPr="009642F1">
              <w:rPr>
                <w:rFonts w:ascii="Times New Roman" w:eastAsia="Times New Roman" w:hAnsi="Times New Roman" w:cs="Times New Roman"/>
              </w:rPr>
              <w:tab/>
            </w:r>
            <w:proofErr w:type="gramEnd"/>
          </w:p>
        </w:tc>
        <w:tc>
          <w:tcPr>
            <w:tcW w:w="5997" w:type="dxa"/>
            <w:gridSpan w:val="4"/>
          </w:tcPr>
          <w:p w14:paraId="065232C0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 xml:space="preserve">Time </w:t>
            </w:r>
          </w:p>
        </w:tc>
      </w:tr>
      <w:tr w:rsidR="00BB3DC7" w:rsidRPr="009642F1" w14:paraId="00DC8CCE" w14:textId="77777777" w:rsidTr="00CF74A8">
        <w:trPr>
          <w:trHeight w:val="292"/>
        </w:trPr>
        <w:tc>
          <w:tcPr>
            <w:tcW w:w="3454" w:type="dxa"/>
          </w:tcPr>
          <w:p w14:paraId="17475A73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>Union Representative</w:t>
            </w:r>
          </w:p>
        </w:tc>
        <w:tc>
          <w:tcPr>
            <w:tcW w:w="5997" w:type="dxa"/>
            <w:gridSpan w:val="4"/>
          </w:tcPr>
          <w:p w14:paraId="2765A0F5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3DC7" w:rsidRPr="009642F1" w14:paraId="744AC9C9" w14:textId="77777777" w:rsidTr="00CF74A8">
        <w:trPr>
          <w:trHeight w:val="292"/>
        </w:trPr>
        <w:tc>
          <w:tcPr>
            <w:tcW w:w="3454" w:type="dxa"/>
          </w:tcPr>
          <w:p w14:paraId="28127E59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>Management Representative</w:t>
            </w:r>
          </w:p>
        </w:tc>
        <w:tc>
          <w:tcPr>
            <w:tcW w:w="5997" w:type="dxa"/>
            <w:gridSpan w:val="4"/>
          </w:tcPr>
          <w:p w14:paraId="6885E90F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3DC7" w:rsidRPr="009642F1" w14:paraId="6C190BA1" w14:textId="77777777" w:rsidTr="00CF74A8">
        <w:trPr>
          <w:trHeight w:val="292"/>
        </w:trPr>
        <w:tc>
          <w:tcPr>
            <w:tcW w:w="3454" w:type="dxa"/>
          </w:tcPr>
          <w:p w14:paraId="742C2ABD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>Station / Installation</w:t>
            </w:r>
          </w:p>
        </w:tc>
        <w:tc>
          <w:tcPr>
            <w:tcW w:w="1761" w:type="dxa"/>
          </w:tcPr>
          <w:p w14:paraId="5D708547" w14:textId="77777777" w:rsidR="00BB3DC7" w:rsidRPr="009642F1" w:rsidRDefault="00000000" w:rsidP="00CF74A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6822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DC7" w:rsidRPr="00964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DC7" w:rsidRPr="009642F1">
              <w:rPr>
                <w:rFonts w:ascii="Times New Roman" w:eastAsia="Times New Roman" w:hAnsi="Times New Roman" w:cs="Times New Roman"/>
              </w:rPr>
              <w:t xml:space="preserve"> Installation </w:t>
            </w:r>
          </w:p>
        </w:tc>
        <w:tc>
          <w:tcPr>
            <w:tcW w:w="2340" w:type="dxa"/>
            <w:gridSpan w:val="2"/>
          </w:tcPr>
          <w:p w14:paraId="40B5CEEF" w14:textId="77777777" w:rsidR="00BB3DC7" w:rsidRPr="009642F1" w:rsidRDefault="00000000" w:rsidP="00CF74A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8178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DC7" w:rsidRPr="009642F1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BB3DC7" w:rsidRPr="00964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B3DC7" w:rsidRPr="009642F1">
              <w:rPr>
                <w:rFonts w:ascii="Times New Roman" w:eastAsia="Times New Roman" w:hAnsi="Times New Roman" w:cs="Times New Roman"/>
              </w:rPr>
              <w:t>Wahiawa  Station</w:t>
            </w:r>
            <w:proofErr w:type="gramEnd"/>
          </w:p>
        </w:tc>
        <w:tc>
          <w:tcPr>
            <w:tcW w:w="1896" w:type="dxa"/>
          </w:tcPr>
          <w:p w14:paraId="19D06E02" w14:textId="77777777" w:rsidR="00BB3DC7" w:rsidRPr="009642F1" w:rsidRDefault="00000000" w:rsidP="00CF74A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486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DC7" w:rsidRPr="00964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DC7" w:rsidRPr="009642F1">
              <w:rPr>
                <w:rFonts w:ascii="Times New Roman" w:eastAsia="Times New Roman" w:hAnsi="Times New Roman" w:cs="Times New Roman"/>
              </w:rPr>
              <w:t xml:space="preserve"> Mililani Station</w:t>
            </w:r>
          </w:p>
        </w:tc>
      </w:tr>
      <w:tr w:rsidR="00BB3DC7" w:rsidRPr="009642F1" w14:paraId="7F20449A" w14:textId="77777777" w:rsidTr="00CF74A8">
        <w:trPr>
          <w:trHeight w:val="292"/>
        </w:trPr>
        <w:tc>
          <w:tcPr>
            <w:tcW w:w="3454" w:type="dxa"/>
          </w:tcPr>
          <w:p w14:paraId="17E01594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>Grievant Name</w:t>
            </w:r>
          </w:p>
        </w:tc>
        <w:tc>
          <w:tcPr>
            <w:tcW w:w="5997" w:type="dxa"/>
            <w:gridSpan w:val="4"/>
          </w:tcPr>
          <w:p w14:paraId="0AA88C6F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3DC7" w:rsidRPr="009642F1" w14:paraId="5C82DF5E" w14:textId="77777777" w:rsidTr="00CF74A8">
        <w:trPr>
          <w:trHeight w:val="292"/>
        </w:trPr>
        <w:tc>
          <w:tcPr>
            <w:tcW w:w="3454" w:type="dxa"/>
          </w:tcPr>
          <w:p w14:paraId="13F4D6B0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>Grievance #</w:t>
            </w:r>
          </w:p>
        </w:tc>
        <w:tc>
          <w:tcPr>
            <w:tcW w:w="5997" w:type="dxa"/>
            <w:gridSpan w:val="4"/>
          </w:tcPr>
          <w:p w14:paraId="32DCD277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3DC7" w:rsidRPr="009642F1" w14:paraId="2DE8B367" w14:textId="77777777" w:rsidTr="00CF74A8">
        <w:trPr>
          <w:trHeight w:val="292"/>
        </w:trPr>
        <w:tc>
          <w:tcPr>
            <w:tcW w:w="3454" w:type="dxa"/>
          </w:tcPr>
          <w:p w14:paraId="23C00592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>Grievance Arbitration Tracking System (GATS) #</w:t>
            </w:r>
          </w:p>
        </w:tc>
        <w:tc>
          <w:tcPr>
            <w:tcW w:w="5997" w:type="dxa"/>
            <w:gridSpan w:val="4"/>
          </w:tcPr>
          <w:p w14:paraId="18A28583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3DC7" w:rsidRPr="009642F1" w14:paraId="348A7942" w14:textId="77777777" w:rsidTr="00CF74A8">
        <w:trPr>
          <w:trHeight w:val="292"/>
        </w:trPr>
        <w:tc>
          <w:tcPr>
            <w:tcW w:w="3454" w:type="dxa"/>
          </w:tcPr>
          <w:p w14:paraId="533754D4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>Class Category</w:t>
            </w:r>
          </w:p>
        </w:tc>
        <w:tc>
          <w:tcPr>
            <w:tcW w:w="2998" w:type="dxa"/>
            <w:gridSpan w:val="2"/>
          </w:tcPr>
          <w:p w14:paraId="0CBE1DC3" w14:textId="77777777" w:rsidR="00BB3DC7" w:rsidRPr="009642F1" w:rsidRDefault="00000000" w:rsidP="00CF74A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289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DC7" w:rsidRPr="00964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DC7" w:rsidRPr="009642F1">
              <w:rPr>
                <w:rFonts w:ascii="Times New Roman" w:eastAsia="Times New Roman" w:hAnsi="Times New Roman" w:cs="Times New Roman"/>
              </w:rPr>
              <w:t xml:space="preserve"> Class Action </w:t>
            </w:r>
          </w:p>
        </w:tc>
        <w:tc>
          <w:tcPr>
            <w:tcW w:w="2999" w:type="dxa"/>
            <w:gridSpan w:val="2"/>
          </w:tcPr>
          <w:p w14:paraId="74888606" w14:textId="77777777" w:rsidR="00BB3DC7" w:rsidRPr="009642F1" w:rsidRDefault="00000000" w:rsidP="00CF74A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5125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DC7" w:rsidRPr="00964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DC7" w:rsidRPr="009642F1">
              <w:rPr>
                <w:rFonts w:ascii="Times New Roman" w:eastAsia="Times New Roman" w:hAnsi="Times New Roman" w:cs="Times New Roman"/>
              </w:rPr>
              <w:t xml:space="preserve"> Individual</w:t>
            </w:r>
          </w:p>
        </w:tc>
      </w:tr>
      <w:tr w:rsidR="00BB3DC7" w:rsidRPr="009642F1" w14:paraId="5846A555" w14:textId="77777777" w:rsidTr="00CF74A8">
        <w:trPr>
          <w:trHeight w:val="292"/>
        </w:trPr>
        <w:tc>
          <w:tcPr>
            <w:tcW w:w="3454" w:type="dxa"/>
          </w:tcPr>
          <w:p w14:paraId="3F5AB42A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>Grievance Category</w:t>
            </w:r>
          </w:p>
        </w:tc>
        <w:tc>
          <w:tcPr>
            <w:tcW w:w="2998" w:type="dxa"/>
            <w:gridSpan w:val="2"/>
          </w:tcPr>
          <w:p w14:paraId="15BE8B46" w14:textId="77777777" w:rsidR="00BB3DC7" w:rsidRPr="009642F1" w:rsidRDefault="00000000" w:rsidP="00CF74A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092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DC7" w:rsidRPr="00964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DC7" w:rsidRPr="009642F1">
              <w:rPr>
                <w:rFonts w:ascii="Times New Roman" w:eastAsia="Times New Roman" w:hAnsi="Times New Roman" w:cs="Times New Roman"/>
              </w:rPr>
              <w:t xml:space="preserve"> Contract</w:t>
            </w:r>
          </w:p>
        </w:tc>
        <w:tc>
          <w:tcPr>
            <w:tcW w:w="2999" w:type="dxa"/>
            <w:gridSpan w:val="2"/>
          </w:tcPr>
          <w:p w14:paraId="49F1B201" w14:textId="77777777" w:rsidR="00BB3DC7" w:rsidRPr="009642F1" w:rsidRDefault="00000000" w:rsidP="00CF74A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1091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DC7" w:rsidRPr="00964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DC7" w:rsidRPr="009642F1">
              <w:rPr>
                <w:rFonts w:ascii="Times New Roman" w:eastAsia="Times New Roman" w:hAnsi="Times New Roman" w:cs="Times New Roman"/>
              </w:rPr>
              <w:t xml:space="preserve"> Discipline</w:t>
            </w:r>
          </w:p>
        </w:tc>
      </w:tr>
      <w:tr w:rsidR="00BB3DC7" w:rsidRPr="009642F1" w14:paraId="2702D170" w14:textId="77777777" w:rsidTr="00CF74A8">
        <w:trPr>
          <w:trHeight w:val="292"/>
        </w:trPr>
        <w:tc>
          <w:tcPr>
            <w:tcW w:w="3454" w:type="dxa"/>
          </w:tcPr>
          <w:p w14:paraId="294186F8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  <w:r w:rsidRPr="009642F1">
              <w:rPr>
                <w:rFonts w:ascii="Times New Roman" w:eastAsia="Times New Roman" w:hAnsi="Times New Roman" w:cs="Times New Roman"/>
              </w:rPr>
              <w:t>Issue</w:t>
            </w:r>
          </w:p>
        </w:tc>
        <w:tc>
          <w:tcPr>
            <w:tcW w:w="5997" w:type="dxa"/>
            <w:gridSpan w:val="4"/>
          </w:tcPr>
          <w:p w14:paraId="51E3B0CF" w14:textId="77777777" w:rsidR="00BB3DC7" w:rsidRPr="009642F1" w:rsidRDefault="00BB3DC7" w:rsidP="00CF74A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2E27F8" w14:textId="310797C0" w:rsidR="00DF5E41" w:rsidRPr="009642F1" w:rsidRDefault="00DF5E41" w:rsidP="006D45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27B1A5" w14:textId="77777777" w:rsidR="006D4596" w:rsidRPr="006D4596" w:rsidRDefault="006D4596" w:rsidP="006D4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596">
        <w:rPr>
          <w:rFonts w:ascii="Times New Roman" w:eastAsia="Times New Roman" w:hAnsi="Times New Roman" w:cs="Times New Roman"/>
          <w:sz w:val="20"/>
          <w:szCs w:val="20"/>
        </w:rPr>
        <w:t>Pursuant to</w:t>
      </w:r>
      <w:proofErr w:type="gramEnd"/>
      <w:r w:rsidRPr="006D4596">
        <w:rPr>
          <w:rFonts w:ascii="Times New Roman" w:eastAsia="Times New Roman" w:hAnsi="Times New Roman" w:cs="Times New Roman"/>
          <w:sz w:val="20"/>
          <w:szCs w:val="20"/>
        </w:rPr>
        <w:t xml:space="preserve"> Article 17 and 31 of the National Agreement, I am requesting the following information, and/or interview of listed individual(s):</w:t>
      </w:r>
    </w:p>
    <w:p w14:paraId="09D6D5FF" w14:textId="77777777" w:rsidR="006D4596" w:rsidRPr="006D4596" w:rsidRDefault="006D4596" w:rsidP="006D4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350"/>
      </w:tblGrid>
      <w:tr w:rsidR="006D4596" w:rsidRPr="009642F1" w14:paraId="41CCFBED" w14:textId="77777777" w:rsidTr="0072653D">
        <w:trPr>
          <w:gridBefore w:val="1"/>
          <w:wBefore w:w="108" w:type="dxa"/>
        </w:trPr>
        <w:tc>
          <w:tcPr>
            <w:tcW w:w="9350" w:type="dxa"/>
            <w:tcBorders>
              <w:bottom w:val="single" w:sz="4" w:space="0" w:color="auto"/>
            </w:tcBorders>
          </w:tcPr>
          <w:p w14:paraId="430C16A1" w14:textId="75178E2B" w:rsidR="006D4596" w:rsidRPr="009642F1" w:rsidRDefault="006D4596" w:rsidP="006D4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6D4596" w:rsidRPr="009642F1" w14:paraId="6AF96594" w14:textId="77777777" w:rsidTr="0072653D">
        <w:trPr>
          <w:gridBefore w:val="1"/>
          <w:wBefore w:w="108" w:type="dxa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FE979FA" w14:textId="77777777" w:rsidR="006D4596" w:rsidRPr="009642F1" w:rsidRDefault="006D4596" w:rsidP="006D4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6D4596" w:rsidRPr="009642F1" w14:paraId="234018EF" w14:textId="77777777" w:rsidTr="0072653D">
        <w:trPr>
          <w:gridBefore w:val="1"/>
          <w:wBefore w:w="108" w:type="dxa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CBABF0C" w14:textId="77777777" w:rsidR="006D4596" w:rsidRPr="009642F1" w:rsidRDefault="006D4596" w:rsidP="006D4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6D4596" w:rsidRPr="009642F1" w14:paraId="1BB929D4" w14:textId="77777777" w:rsidTr="0072653D">
        <w:trPr>
          <w:gridBefore w:val="1"/>
          <w:wBefore w:w="108" w:type="dxa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D09601D" w14:textId="77777777" w:rsidR="006D4596" w:rsidRPr="009642F1" w:rsidRDefault="006D4596" w:rsidP="006D4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6D4596" w:rsidRPr="009642F1" w14:paraId="266C5207" w14:textId="77777777" w:rsidTr="0072653D">
        <w:trPr>
          <w:gridBefore w:val="1"/>
          <w:wBefore w:w="108" w:type="dxa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9867612" w14:textId="77777777" w:rsidR="006D4596" w:rsidRPr="009642F1" w:rsidRDefault="006D4596" w:rsidP="006D4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2653D" w:rsidRPr="009642F1" w14:paraId="00EA06D9" w14:textId="77777777" w:rsidTr="0072653D">
        <w:tc>
          <w:tcPr>
            <w:tcW w:w="9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A660E" w14:textId="77777777" w:rsidR="0072653D" w:rsidRPr="009642F1" w:rsidRDefault="0072653D" w:rsidP="00323B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2653D" w:rsidRPr="009642F1" w14:paraId="29CBED52" w14:textId="77777777" w:rsidTr="0072653D">
        <w:tc>
          <w:tcPr>
            <w:tcW w:w="9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56B8E" w14:textId="77777777" w:rsidR="0072653D" w:rsidRPr="009642F1" w:rsidRDefault="0072653D" w:rsidP="00323B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6D4596" w:rsidRPr="009642F1" w14:paraId="4F784191" w14:textId="77777777" w:rsidTr="0072653D">
        <w:trPr>
          <w:gridBefore w:val="1"/>
          <w:wBefore w:w="108" w:type="dxa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493A6F1" w14:textId="77777777" w:rsidR="006D4596" w:rsidRPr="009642F1" w:rsidRDefault="006D4596" w:rsidP="006D4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6D4596" w:rsidRPr="009642F1" w14:paraId="4812C3F7" w14:textId="77777777" w:rsidTr="0072653D">
        <w:trPr>
          <w:gridBefore w:val="1"/>
          <w:wBefore w:w="108" w:type="dxa"/>
        </w:trPr>
        <w:tc>
          <w:tcPr>
            <w:tcW w:w="9350" w:type="dxa"/>
            <w:tcBorders>
              <w:top w:val="single" w:sz="4" w:space="0" w:color="auto"/>
            </w:tcBorders>
          </w:tcPr>
          <w:p w14:paraId="53784598" w14:textId="77777777" w:rsidR="006D4596" w:rsidRPr="009642F1" w:rsidRDefault="006D4596" w:rsidP="006D4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47D00A0" w14:textId="77777777" w:rsidR="006D4596" w:rsidRPr="009642F1" w:rsidRDefault="006D4596" w:rsidP="006D459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1D836B93" w14:textId="3E184788" w:rsidR="006D4596" w:rsidRPr="006D4596" w:rsidRDefault="006D4596" w:rsidP="006D4596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D459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Place checkmark for the items </w:t>
      </w:r>
      <w:proofErr w:type="gramStart"/>
      <w:r w:rsidRPr="006D4596">
        <w:rPr>
          <w:rFonts w:ascii="Times New Roman" w:eastAsia="Times New Roman" w:hAnsi="Times New Roman" w:cs="Times New Roman"/>
          <w:i/>
          <w:iCs/>
          <w:sz w:val="20"/>
          <w:szCs w:val="20"/>
        </w:rPr>
        <w:t>requested</w:t>
      </w:r>
      <w:proofErr w:type="gramEnd"/>
    </w:p>
    <w:p w14:paraId="55C299CD" w14:textId="77777777" w:rsidR="006D4596" w:rsidRPr="006D4596" w:rsidRDefault="00000000" w:rsidP="006D45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77386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596" w:rsidRPr="006D4596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Copy of original Letter of Charges with all signatures</w:t>
      </w:r>
    </w:p>
    <w:p w14:paraId="25933E8B" w14:textId="318DAEC8" w:rsidR="006D4596" w:rsidRPr="006D4596" w:rsidRDefault="00000000" w:rsidP="006D45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201052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596" w:rsidRPr="009642F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Copy of DARR </w:t>
      </w:r>
      <w:proofErr w:type="gramStart"/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>containing</w:t>
      </w:r>
      <w:proofErr w:type="gramEnd"/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all signatures</w:t>
      </w:r>
    </w:p>
    <w:p w14:paraId="1CD311A5" w14:textId="6E857BD7" w:rsidR="006D4596" w:rsidRPr="006D4596" w:rsidRDefault="00000000" w:rsidP="006D45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87442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596" w:rsidRPr="006D4596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Copy of all of management’s investigative interviews, all handwritten notes, and all responses as it </w:t>
      </w:r>
      <w:r w:rsidR="00481C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pertains to the issued disciplinary </w:t>
      </w:r>
      <w:proofErr w:type="gramStart"/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>action</w:t>
      </w:r>
      <w:proofErr w:type="gramEnd"/>
    </w:p>
    <w:p w14:paraId="6858B4CA" w14:textId="1740632F" w:rsidR="006D4596" w:rsidRPr="006D4596" w:rsidRDefault="00000000" w:rsidP="006D45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28347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596" w:rsidRPr="006D4596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Clock rings for the following </w:t>
      </w:r>
      <w:proofErr w:type="gramStart"/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>dates:</w:t>
      </w:r>
      <w:r w:rsidR="006D4596" w:rsidRPr="009642F1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proofErr w:type="gramEnd"/>
      <w:r w:rsidR="006D4596" w:rsidRPr="009642F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14:paraId="2E1C9F06" w14:textId="77777777" w:rsidR="006D4596" w:rsidRPr="006D4596" w:rsidRDefault="00000000" w:rsidP="006D45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61086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596" w:rsidRPr="006D4596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ANY and ALL documentation, and information relied upon by management to issue this discipline NOT specified by items 1-4 listed </w:t>
      </w:r>
      <w:proofErr w:type="gramStart"/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>above</w:t>
      </w:r>
      <w:proofErr w:type="gramEnd"/>
    </w:p>
    <w:p w14:paraId="1B0D6367" w14:textId="77777777" w:rsidR="006D4596" w:rsidRPr="006D4596" w:rsidRDefault="00000000" w:rsidP="006D45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78692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596" w:rsidRPr="006D4596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D4596" w:rsidRPr="006D4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Other</w:t>
      </w:r>
    </w:p>
    <w:p w14:paraId="6BAB1F10" w14:textId="77777777" w:rsidR="006D4596" w:rsidRPr="006D4596" w:rsidRDefault="006D4596" w:rsidP="006D45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ED38EF1" w14:textId="77777777" w:rsidR="006D4596" w:rsidRPr="006D4596" w:rsidRDefault="006D4596" w:rsidP="006D4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4596">
        <w:rPr>
          <w:rFonts w:ascii="Times New Roman" w:eastAsia="Times New Roman" w:hAnsi="Times New Roman" w:cs="Times New Roman"/>
          <w:sz w:val="20"/>
          <w:szCs w:val="20"/>
        </w:rPr>
        <w:t xml:space="preserve">Your cooperation </w:t>
      </w:r>
      <w:proofErr w:type="gramStart"/>
      <w:r w:rsidRPr="006D4596">
        <w:rPr>
          <w:rFonts w:ascii="Times New Roman" w:eastAsia="Times New Roman" w:hAnsi="Times New Roman" w:cs="Times New Roman"/>
          <w:sz w:val="20"/>
          <w:szCs w:val="20"/>
        </w:rPr>
        <w:t>is appreciated</w:t>
      </w:r>
      <w:proofErr w:type="gramEnd"/>
      <w:r w:rsidRPr="006D4596">
        <w:rPr>
          <w:rFonts w:ascii="Times New Roman" w:eastAsia="Times New Roman" w:hAnsi="Times New Roman" w:cs="Times New Roman"/>
          <w:sz w:val="20"/>
          <w:szCs w:val="20"/>
        </w:rPr>
        <w:t xml:space="preserve">. If you have any questions or need </w:t>
      </w:r>
      <w:proofErr w:type="gramStart"/>
      <w:r w:rsidRPr="006D4596">
        <w:rPr>
          <w:rFonts w:ascii="Times New Roman" w:eastAsia="Times New Roman" w:hAnsi="Times New Roman" w:cs="Times New Roman"/>
          <w:sz w:val="20"/>
          <w:szCs w:val="20"/>
        </w:rPr>
        <w:t>assistance</w:t>
      </w:r>
      <w:proofErr w:type="gramEnd"/>
      <w:r w:rsidRPr="006D4596">
        <w:rPr>
          <w:rFonts w:ascii="Times New Roman" w:eastAsia="Times New Roman" w:hAnsi="Times New Roman" w:cs="Times New Roman"/>
          <w:sz w:val="20"/>
          <w:szCs w:val="20"/>
        </w:rPr>
        <w:t>, please contact me.</w:t>
      </w:r>
    </w:p>
    <w:p w14:paraId="351F7D35" w14:textId="77777777" w:rsidR="006D4596" w:rsidRPr="006D4596" w:rsidRDefault="006D4596" w:rsidP="006D4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1322F0" w14:textId="77777777" w:rsidR="006D4596" w:rsidRPr="006D4596" w:rsidRDefault="006D4596" w:rsidP="006D4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4596">
        <w:rPr>
          <w:rFonts w:ascii="Times New Roman" w:eastAsia="Times New Roman" w:hAnsi="Times New Roman" w:cs="Times New Roman"/>
          <w:sz w:val="20"/>
          <w:szCs w:val="20"/>
        </w:rPr>
        <w:t xml:space="preserve">Sincerely, </w:t>
      </w:r>
    </w:p>
    <w:p w14:paraId="3D300C02" w14:textId="77777777" w:rsidR="006D4596" w:rsidRPr="006D4596" w:rsidRDefault="006D4596" w:rsidP="006D4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4596">
        <w:rPr>
          <w:rFonts w:ascii="Times New Roman" w:eastAsia="Times New Roman" w:hAnsi="Times New Roman" w:cs="Times New Roman"/>
          <w:sz w:val="20"/>
          <w:szCs w:val="20"/>
        </w:rPr>
        <w:t>NALC Representative</w:t>
      </w:r>
    </w:p>
    <w:p w14:paraId="68B46B61" w14:textId="6BFB8B9B" w:rsidR="006D4596" w:rsidRPr="009642F1" w:rsidRDefault="006D4596" w:rsidP="006D45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D4596" w:rsidRPr="009642F1" w:rsidSect="003770CD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78E3" w14:textId="77777777" w:rsidR="002A3A28" w:rsidRDefault="002A3A28" w:rsidP="00F84BE6">
      <w:pPr>
        <w:spacing w:after="0" w:line="240" w:lineRule="auto"/>
      </w:pPr>
      <w:r>
        <w:separator/>
      </w:r>
    </w:p>
  </w:endnote>
  <w:endnote w:type="continuationSeparator" w:id="0">
    <w:p w14:paraId="73988FA7" w14:textId="77777777" w:rsidR="002A3A28" w:rsidRDefault="002A3A28" w:rsidP="00F8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84BE6" w:rsidRPr="00F84BE6" w14:paraId="2024263E" w14:textId="77777777" w:rsidTr="00B45A59">
      <w:tc>
        <w:tcPr>
          <w:tcW w:w="4675" w:type="dxa"/>
          <w:tcBorders>
            <w:top w:val="single" w:sz="4" w:space="0" w:color="auto"/>
          </w:tcBorders>
        </w:tcPr>
        <w:p w14:paraId="63F189D4" w14:textId="77777777" w:rsidR="00F84BE6" w:rsidRPr="009C16C4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9C16C4">
            <w:rPr>
              <w:rFonts w:ascii="Times New Roman" w:hAnsi="Times New Roman" w:cs="Times New Roman"/>
              <w:sz w:val="20"/>
              <w:szCs w:val="20"/>
            </w:rPr>
            <w:t>USPS Representative</w:t>
          </w:r>
        </w:p>
      </w:tc>
      <w:tc>
        <w:tcPr>
          <w:tcW w:w="4675" w:type="dxa"/>
          <w:tcBorders>
            <w:top w:val="single" w:sz="4" w:space="0" w:color="auto"/>
          </w:tcBorders>
        </w:tcPr>
        <w:p w14:paraId="4CB07E0B" w14:textId="77777777" w:rsidR="00F84BE6" w:rsidRPr="009C16C4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9C16C4">
            <w:rPr>
              <w:rFonts w:ascii="Times New Roman" w:hAnsi="Times New Roman" w:cs="Times New Roman"/>
              <w:sz w:val="20"/>
              <w:szCs w:val="20"/>
            </w:rPr>
            <w:t>NALC Representative</w:t>
          </w:r>
        </w:p>
        <w:p w14:paraId="444181FA" w14:textId="77777777" w:rsidR="00F84BE6" w:rsidRPr="009C16C4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84BE6" w:rsidRPr="00F84BE6" w14:paraId="025623D5" w14:textId="77777777" w:rsidTr="00B45A59">
      <w:tc>
        <w:tcPr>
          <w:tcW w:w="4675" w:type="dxa"/>
          <w:tcBorders>
            <w:bottom w:val="single" w:sz="4" w:space="0" w:color="auto"/>
          </w:tcBorders>
        </w:tcPr>
        <w:p w14:paraId="25DBEADF" w14:textId="77777777" w:rsidR="00F84BE6" w:rsidRPr="009C16C4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75" w:type="dxa"/>
          <w:tcBorders>
            <w:bottom w:val="single" w:sz="4" w:space="0" w:color="auto"/>
          </w:tcBorders>
        </w:tcPr>
        <w:p w14:paraId="00CE3865" w14:textId="77777777" w:rsidR="00F84BE6" w:rsidRPr="009C16C4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84BE6" w:rsidRPr="00F84BE6" w14:paraId="01F4A3A5" w14:textId="77777777" w:rsidTr="00B45A59">
      <w:tc>
        <w:tcPr>
          <w:tcW w:w="4675" w:type="dxa"/>
          <w:tcBorders>
            <w:top w:val="single" w:sz="4" w:space="0" w:color="auto"/>
          </w:tcBorders>
        </w:tcPr>
        <w:p w14:paraId="3DA94B24" w14:textId="77777777" w:rsidR="00F84BE6" w:rsidRPr="009C16C4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9C16C4">
            <w:rPr>
              <w:rFonts w:ascii="Times New Roman" w:hAnsi="Times New Roman" w:cs="Times New Roman"/>
              <w:sz w:val="20"/>
              <w:szCs w:val="20"/>
            </w:rPr>
            <w:t>Date</w:t>
          </w:r>
        </w:p>
      </w:tc>
      <w:tc>
        <w:tcPr>
          <w:tcW w:w="4675" w:type="dxa"/>
          <w:tcBorders>
            <w:top w:val="single" w:sz="4" w:space="0" w:color="auto"/>
          </w:tcBorders>
        </w:tcPr>
        <w:p w14:paraId="22B4823A" w14:textId="77777777" w:rsidR="00F84BE6" w:rsidRPr="009C16C4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9C16C4">
            <w:rPr>
              <w:rFonts w:ascii="Times New Roman" w:hAnsi="Times New Roman" w:cs="Times New Roman"/>
              <w:sz w:val="20"/>
              <w:szCs w:val="20"/>
            </w:rPr>
            <w:t>Date</w:t>
          </w:r>
          <w:r w:rsidRPr="009C16C4">
            <w:rPr>
              <w:rFonts w:ascii="Times New Roman" w:hAnsi="Times New Roman" w:cs="Times New Roman"/>
              <w:sz w:val="20"/>
              <w:szCs w:val="20"/>
            </w:rPr>
            <w:tab/>
          </w:r>
        </w:p>
      </w:tc>
    </w:tr>
  </w:tbl>
  <w:p w14:paraId="7DAD0E68" w14:textId="71CBE18B" w:rsidR="00F84BE6" w:rsidRDefault="00F84BE6" w:rsidP="00F84BE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AD56" w14:textId="77777777" w:rsidR="002A3A28" w:rsidRDefault="002A3A28" w:rsidP="00F84BE6">
      <w:pPr>
        <w:spacing w:after="0" w:line="240" w:lineRule="auto"/>
      </w:pPr>
      <w:r>
        <w:separator/>
      </w:r>
    </w:p>
  </w:footnote>
  <w:footnote w:type="continuationSeparator" w:id="0">
    <w:p w14:paraId="31D71B1F" w14:textId="77777777" w:rsidR="002A3A28" w:rsidRDefault="002A3A28" w:rsidP="00F8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E422B"/>
    <w:multiLevelType w:val="hybridMultilevel"/>
    <w:tmpl w:val="563EF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8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2"/>
    <w:rsid w:val="00033348"/>
    <w:rsid w:val="000449CF"/>
    <w:rsid w:val="000519E5"/>
    <w:rsid w:val="000875B6"/>
    <w:rsid w:val="000935E4"/>
    <w:rsid w:val="000B6E26"/>
    <w:rsid w:val="00106C52"/>
    <w:rsid w:val="0012323B"/>
    <w:rsid w:val="001734F6"/>
    <w:rsid w:val="00186636"/>
    <w:rsid w:val="001A5F09"/>
    <w:rsid w:val="001B29A9"/>
    <w:rsid w:val="001D1341"/>
    <w:rsid w:val="001E0FFF"/>
    <w:rsid w:val="001F067E"/>
    <w:rsid w:val="001F2567"/>
    <w:rsid w:val="001F3D0F"/>
    <w:rsid w:val="002419C6"/>
    <w:rsid w:val="00242B6A"/>
    <w:rsid w:val="0026261D"/>
    <w:rsid w:val="0026511C"/>
    <w:rsid w:val="002A34C5"/>
    <w:rsid w:val="002A3A28"/>
    <w:rsid w:val="002C2D08"/>
    <w:rsid w:val="003032B2"/>
    <w:rsid w:val="00316E93"/>
    <w:rsid w:val="00331925"/>
    <w:rsid w:val="0035168A"/>
    <w:rsid w:val="003616A0"/>
    <w:rsid w:val="00371C95"/>
    <w:rsid w:val="003D36DD"/>
    <w:rsid w:val="00481C1A"/>
    <w:rsid w:val="004B0A39"/>
    <w:rsid w:val="004D0B6D"/>
    <w:rsid w:val="004D22AD"/>
    <w:rsid w:val="004D4E58"/>
    <w:rsid w:val="004D61ED"/>
    <w:rsid w:val="004D646A"/>
    <w:rsid w:val="005649EC"/>
    <w:rsid w:val="005952F0"/>
    <w:rsid w:val="00610D31"/>
    <w:rsid w:val="006111BA"/>
    <w:rsid w:val="00613B11"/>
    <w:rsid w:val="0061646A"/>
    <w:rsid w:val="00632955"/>
    <w:rsid w:val="006401AE"/>
    <w:rsid w:val="006D4596"/>
    <w:rsid w:val="0072127B"/>
    <w:rsid w:val="0072653D"/>
    <w:rsid w:val="00755BF9"/>
    <w:rsid w:val="007864D2"/>
    <w:rsid w:val="00797F0A"/>
    <w:rsid w:val="007A2012"/>
    <w:rsid w:val="007A4D3A"/>
    <w:rsid w:val="007D60A2"/>
    <w:rsid w:val="007F4CA0"/>
    <w:rsid w:val="0082763A"/>
    <w:rsid w:val="00886622"/>
    <w:rsid w:val="00892663"/>
    <w:rsid w:val="008C3C1F"/>
    <w:rsid w:val="00913DD4"/>
    <w:rsid w:val="0094727A"/>
    <w:rsid w:val="009642F1"/>
    <w:rsid w:val="009C16C4"/>
    <w:rsid w:val="009C590C"/>
    <w:rsid w:val="00A007F7"/>
    <w:rsid w:val="00A34778"/>
    <w:rsid w:val="00A54B44"/>
    <w:rsid w:val="00A75F17"/>
    <w:rsid w:val="00A8289A"/>
    <w:rsid w:val="00AB133E"/>
    <w:rsid w:val="00AC58EB"/>
    <w:rsid w:val="00B2578B"/>
    <w:rsid w:val="00B40203"/>
    <w:rsid w:val="00B74C6B"/>
    <w:rsid w:val="00BB3DC7"/>
    <w:rsid w:val="00BC6DE0"/>
    <w:rsid w:val="00BD58DD"/>
    <w:rsid w:val="00C21865"/>
    <w:rsid w:val="00C9677F"/>
    <w:rsid w:val="00CA30A4"/>
    <w:rsid w:val="00CC599B"/>
    <w:rsid w:val="00CC78A0"/>
    <w:rsid w:val="00D3481D"/>
    <w:rsid w:val="00D40603"/>
    <w:rsid w:val="00D548C1"/>
    <w:rsid w:val="00D54E00"/>
    <w:rsid w:val="00D604E4"/>
    <w:rsid w:val="00D862C9"/>
    <w:rsid w:val="00DA47FF"/>
    <w:rsid w:val="00DC27AA"/>
    <w:rsid w:val="00DF5C79"/>
    <w:rsid w:val="00DF5E41"/>
    <w:rsid w:val="00E62A42"/>
    <w:rsid w:val="00E94EF0"/>
    <w:rsid w:val="00EB33E2"/>
    <w:rsid w:val="00EE6AD4"/>
    <w:rsid w:val="00F048E1"/>
    <w:rsid w:val="00F1747E"/>
    <w:rsid w:val="00F703AB"/>
    <w:rsid w:val="00F84BE6"/>
    <w:rsid w:val="00FE316B"/>
    <w:rsid w:val="00FF31DD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A7F9B"/>
  <w15:docId w15:val="{9747DCCE-6BEE-49AF-9CA1-111B16D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E6"/>
  </w:style>
  <w:style w:type="paragraph" w:styleId="Footer">
    <w:name w:val="footer"/>
    <w:basedOn w:val="Normal"/>
    <w:link w:val="FooterChar"/>
    <w:uiPriority w:val="99"/>
    <w:unhideWhenUsed/>
    <w:rsid w:val="00F8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E6"/>
  </w:style>
  <w:style w:type="table" w:customStyle="1" w:styleId="TableGrid1">
    <w:name w:val="Table Grid1"/>
    <w:basedOn w:val="TableNormal"/>
    <w:next w:val="TableGrid"/>
    <w:uiPriority w:val="39"/>
    <w:rsid w:val="00BB3DC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4596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C797-8180-48EF-B218-274207E9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Letter Carrier</cp:lastModifiedBy>
  <cp:revision>25</cp:revision>
  <cp:lastPrinted>2024-07-15T06:43:00Z</cp:lastPrinted>
  <dcterms:created xsi:type="dcterms:W3CDTF">2024-07-25T11:01:00Z</dcterms:created>
  <dcterms:modified xsi:type="dcterms:W3CDTF">2025-03-03T05:06:00Z</dcterms:modified>
</cp:coreProperties>
</file>