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pPr w:leftFromText="180" w:rightFromText="180" w:vertAnchor="text" w:horzAnchor="margin" w:tblpY="92"/>
        <w:tblW w:w="9451" w:type="dxa"/>
        <w:tblLook w:val="04A0" w:firstRow="1" w:lastRow="0" w:firstColumn="1" w:lastColumn="0" w:noHBand="0" w:noVBand="1"/>
      </w:tblPr>
      <w:tblGrid>
        <w:gridCol w:w="3454"/>
        <w:gridCol w:w="1761"/>
        <w:gridCol w:w="1237"/>
        <w:gridCol w:w="1103"/>
        <w:gridCol w:w="1896"/>
      </w:tblGrid>
      <w:tr w:rsidR="007731C6" w:rsidRPr="00A77DFD" w14:paraId="5A6ABCE9" w14:textId="77777777" w:rsidTr="0021173B">
        <w:trPr>
          <w:trHeight w:val="355"/>
        </w:trPr>
        <w:tc>
          <w:tcPr>
            <w:tcW w:w="3454" w:type="dxa"/>
          </w:tcPr>
          <w:p w14:paraId="69F4EE12" w14:textId="77777777" w:rsidR="007731C6" w:rsidRPr="00A77DFD" w:rsidRDefault="007731C6" w:rsidP="0021173B">
            <w:pPr>
              <w:tabs>
                <w:tab w:val="center" w:pos="1619"/>
              </w:tabs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 xml:space="preserve">Date  </w:t>
            </w:r>
            <w:r w:rsidRPr="00A77DF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997" w:type="dxa"/>
            <w:gridSpan w:val="4"/>
          </w:tcPr>
          <w:p w14:paraId="745E22D2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 xml:space="preserve">Time </w:t>
            </w:r>
          </w:p>
        </w:tc>
      </w:tr>
      <w:tr w:rsidR="007731C6" w:rsidRPr="00A77DFD" w14:paraId="2CFBF78E" w14:textId="77777777" w:rsidTr="0021173B">
        <w:trPr>
          <w:trHeight w:val="292"/>
        </w:trPr>
        <w:tc>
          <w:tcPr>
            <w:tcW w:w="3454" w:type="dxa"/>
          </w:tcPr>
          <w:p w14:paraId="4BDE22C4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Union Representative</w:t>
            </w:r>
          </w:p>
        </w:tc>
        <w:tc>
          <w:tcPr>
            <w:tcW w:w="5997" w:type="dxa"/>
            <w:gridSpan w:val="4"/>
          </w:tcPr>
          <w:p w14:paraId="23E8972A" w14:textId="1E8D246C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1C6" w:rsidRPr="00A77DFD" w14:paraId="5FCC0CF9" w14:textId="77777777" w:rsidTr="0021173B">
        <w:trPr>
          <w:trHeight w:val="292"/>
        </w:trPr>
        <w:tc>
          <w:tcPr>
            <w:tcW w:w="3454" w:type="dxa"/>
          </w:tcPr>
          <w:p w14:paraId="5954DF7F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Management Representative</w:t>
            </w:r>
          </w:p>
        </w:tc>
        <w:tc>
          <w:tcPr>
            <w:tcW w:w="5997" w:type="dxa"/>
            <w:gridSpan w:val="4"/>
          </w:tcPr>
          <w:p w14:paraId="280EEDF8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1C6" w:rsidRPr="00A77DFD" w14:paraId="0EEE9759" w14:textId="77777777" w:rsidTr="0021173B">
        <w:trPr>
          <w:trHeight w:val="292"/>
        </w:trPr>
        <w:tc>
          <w:tcPr>
            <w:tcW w:w="3454" w:type="dxa"/>
          </w:tcPr>
          <w:p w14:paraId="321A8A0B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Station / Installation</w:t>
            </w:r>
          </w:p>
        </w:tc>
        <w:tc>
          <w:tcPr>
            <w:tcW w:w="1761" w:type="dxa"/>
          </w:tcPr>
          <w:p w14:paraId="3F2E9CD1" w14:textId="4A6C57BB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822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0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Installation </w:t>
            </w:r>
          </w:p>
        </w:tc>
        <w:tc>
          <w:tcPr>
            <w:tcW w:w="2340" w:type="dxa"/>
            <w:gridSpan w:val="2"/>
          </w:tcPr>
          <w:p w14:paraId="7A42C913" w14:textId="77777777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8178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1C6" w:rsidRPr="00A77DFD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Wahiawa  Station</w:t>
            </w:r>
          </w:p>
        </w:tc>
        <w:tc>
          <w:tcPr>
            <w:tcW w:w="1896" w:type="dxa"/>
          </w:tcPr>
          <w:p w14:paraId="6F28E538" w14:textId="77777777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486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1C6" w:rsidRPr="00A77DFD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Mililani Station</w:t>
            </w:r>
          </w:p>
        </w:tc>
      </w:tr>
      <w:tr w:rsidR="007731C6" w:rsidRPr="00A77DFD" w14:paraId="157D763F" w14:textId="77777777" w:rsidTr="0021173B">
        <w:trPr>
          <w:trHeight w:val="292"/>
        </w:trPr>
        <w:tc>
          <w:tcPr>
            <w:tcW w:w="3454" w:type="dxa"/>
          </w:tcPr>
          <w:p w14:paraId="7230EA80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Grievant Name</w:t>
            </w:r>
          </w:p>
        </w:tc>
        <w:tc>
          <w:tcPr>
            <w:tcW w:w="5997" w:type="dxa"/>
            <w:gridSpan w:val="4"/>
          </w:tcPr>
          <w:p w14:paraId="59A1210B" w14:textId="396E6B6A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1C6" w:rsidRPr="00A77DFD" w14:paraId="154E49F0" w14:textId="77777777" w:rsidTr="0021173B">
        <w:trPr>
          <w:trHeight w:val="292"/>
        </w:trPr>
        <w:tc>
          <w:tcPr>
            <w:tcW w:w="3454" w:type="dxa"/>
          </w:tcPr>
          <w:p w14:paraId="092DFACC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Grievance #</w:t>
            </w:r>
          </w:p>
        </w:tc>
        <w:tc>
          <w:tcPr>
            <w:tcW w:w="5997" w:type="dxa"/>
            <w:gridSpan w:val="4"/>
          </w:tcPr>
          <w:p w14:paraId="43FB2885" w14:textId="5C1B8A1D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1C6" w:rsidRPr="00A77DFD" w14:paraId="4E8E0BB3" w14:textId="77777777" w:rsidTr="0021173B">
        <w:trPr>
          <w:trHeight w:val="292"/>
        </w:trPr>
        <w:tc>
          <w:tcPr>
            <w:tcW w:w="3454" w:type="dxa"/>
          </w:tcPr>
          <w:p w14:paraId="77774AEF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Grievance Arbitration Tracking System (GATS) #</w:t>
            </w:r>
          </w:p>
        </w:tc>
        <w:tc>
          <w:tcPr>
            <w:tcW w:w="5997" w:type="dxa"/>
            <w:gridSpan w:val="4"/>
          </w:tcPr>
          <w:p w14:paraId="3682AF5B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1C6" w:rsidRPr="00A77DFD" w14:paraId="7745B6CE" w14:textId="77777777" w:rsidTr="0021173B">
        <w:trPr>
          <w:trHeight w:val="292"/>
        </w:trPr>
        <w:tc>
          <w:tcPr>
            <w:tcW w:w="3454" w:type="dxa"/>
          </w:tcPr>
          <w:p w14:paraId="3A63C378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Class Category</w:t>
            </w:r>
          </w:p>
        </w:tc>
        <w:tc>
          <w:tcPr>
            <w:tcW w:w="2998" w:type="dxa"/>
            <w:gridSpan w:val="2"/>
          </w:tcPr>
          <w:p w14:paraId="204EAC96" w14:textId="1A5617E7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289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0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Class Action </w:t>
            </w:r>
          </w:p>
        </w:tc>
        <w:tc>
          <w:tcPr>
            <w:tcW w:w="2999" w:type="dxa"/>
            <w:gridSpan w:val="2"/>
          </w:tcPr>
          <w:p w14:paraId="053FAFBE" w14:textId="77777777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125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1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Individual</w:t>
            </w:r>
          </w:p>
        </w:tc>
      </w:tr>
      <w:tr w:rsidR="007731C6" w:rsidRPr="00A77DFD" w14:paraId="1BFD632E" w14:textId="77777777" w:rsidTr="0021173B">
        <w:trPr>
          <w:trHeight w:val="292"/>
        </w:trPr>
        <w:tc>
          <w:tcPr>
            <w:tcW w:w="3454" w:type="dxa"/>
          </w:tcPr>
          <w:p w14:paraId="4882F22C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Grievance Category</w:t>
            </w:r>
          </w:p>
        </w:tc>
        <w:tc>
          <w:tcPr>
            <w:tcW w:w="2998" w:type="dxa"/>
            <w:gridSpan w:val="2"/>
          </w:tcPr>
          <w:p w14:paraId="62916D34" w14:textId="697D727D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9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0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Contract</w:t>
            </w:r>
          </w:p>
        </w:tc>
        <w:tc>
          <w:tcPr>
            <w:tcW w:w="2999" w:type="dxa"/>
            <w:gridSpan w:val="2"/>
          </w:tcPr>
          <w:p w14:paraId="00176153" w14:textId="77777777" w:rsidR="007731C6" w:rsidRPr="00A77DFD" w:rsidRDefault="00000000" w:rsidP="002117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109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1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731C6" w:rsidRPr="00A77DFD">
              <w:rPr>
                <w:rFonts w:ascii="Times New Roman" w:eastAsia="Times New Roman" w:hAnsi="Times New Roman" w:cs="Times New Roman"/>
              </w:rPr>
              <w:t xml:space="preserve"> Discipline</w:t>
            </w:r>
          </w:p>
        </w:tc>
      </w:tr>
      <w:tr w:rsidR="007731C6" w:rsidRPr="00A77DFD" w14:paraId="787EB619" w14:textId="77777777" w:rsidTr="0021173B">
        <w:trPr>
          <w:trHeight w:val="292"/>
        </w:trPr>
        <w:tc>
          <w:tcPr>
            <w:tcW w:w="3454" w:type="dxa"/>
          </w:tcPr>
          <w:p w14:paraId="62D28DC3" w14:textId="77777777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  <w:r w:rsidRPr="00A77DFD">
              <w:rPr>
                <w:rFonts w:ascii="Times New Roman" w:eastAsia="Times New Roman" w:hAnsi="Times New Roman" w:cs="Times New Roman"/>
              </w:rPr>
              <w:t>Issue</w:t>
            </w:r>
          </w:p>
        </w:tc>
        <w:tc>
          <w:tcPr>
            <w:tcW w:w="5997" w:type="dxa"/>
            <w:gridSpan w:val="4"/>
          </w:tcPr>
          <w:p w14:paraId="42956634" w14:textId="0C9E05FF" w:rsidR="007731C6" w:rsidRPr="00A77DFD" w:rsidRDefault="007731C6" w:rsidP="0021173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3FFB2F" w14:textId="77777777" w:rsidR="00886A70" w:rsidRPr="00443B81" w:rsidRDefault="00886A70">
      <w:pPr>
        <w:rPr>
          <w:rFonts w:ascii="Times New Roman" w:hAnsi="Times New Roman" w:cs="Times New Roman"/>
        </w:rPr>
      </w:pPr>
    </w:p>
    <w:p w14:paraId="34791B06" w14:textId="328C9B85" w:rsidR="00435130" w:rsidRPr="00443B81" w:rsidRDefault="005903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3B81">
        <w:rPr>
          <w:rFonts w:ascii="Times New Roman" w:hAnsi="Times New Roman" w:cs="Times New Roman"/>
          <w:b/>
          <w:bCs/>
          <w:sz w:val="32"/>
          <w:szCs w:val="32"/>
        </w:rPr>
        <w:t>Page(s)        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901DC8" w:rsidRPr="00443B81" w14:paraId="69E87593" w14:textId="77777777" w:rsidTr="00B713E2">
        <w:trPr>
          <w:trHeight w:val="827"/>
        </w:trPr>
        <w:tc>
          <w:tcPr>
            <w:tcW w:w="1615" w:type="dxa"/>
          </w:tcPr>
          <w:p w14:paraId="7C0B6CA3" w14:textId="77777777" w:rsidR="00901DC8" w:rsidRPr="00443B81" w:rsidRDefault="00901DC8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5D5390D7" w14:textId="46510DF2" w:rsidR="00901DC8" w:rsidRDefault="00901DC8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8190</w:t>
            </w:r>
          </w:p>
        </w:tc>
      </w:tr>
      <w:tr w:rsidR="00B713E2" w:rsidRPr="00443B81" w14:paraId="4AF9A799" w14:textId="77777777" w:rsidTr="00B713E2">
        <w:trPr>
          <w:trHeight w:val="827"/>
        </w:trPr>
        <w:tc>
          <w:tcPr>
            <w:tcW w:w="1615" w:type="dxa"/>
          </w:tcPr>
          <w:p w14:paraId="63CAE0D1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791F908F" w14:textId="77B22C43" w:rsidR="00B713E2" w:rsidRDefault="00B713E2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8190 Attachments</w:t>
            </w:r>
          </w:p>
        </w:tc>
      </w:tr>
      <w:tr w:rsidR="00B713E2" w:rsidRPr="00443B81" w14:paraId="40BCA702" w14:textId="77777777" w:rsidTr="00B713E2">
        <w:trPr>
          <w:trHeight w:val="827"/>
        </w:trPr>
        <w:tc>
          <w:tcPr>
            <w:tcW w:w="1615" w:type="dxa"/>
          </w:tcPr>
          <w:p w14:paraId="7393F11C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0D95A3E1" w14:textId="582277C5" w:rsidR="00B713E2" w:rsidRDefault="00B713E2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Triggering Documents</w:t>
            </w:r>
          </w:p>
        </w:tc>
      </w:tr>
      <w:tr w:rsidR="00B713E2" w:rsidRPr="00443B81" w14:paraId="25113FF0" w14:textId="77777777" w:rsidTr="00B713E2">
        <w:trPr>
          <w:trHeight w:val="827"/>
        </w:trPr>
        <w:tc>
          <w:tcPr>
            <w:tcW w:w="1615" w:type="dxa"/>
          </w:tcPr>
          <w:p w14:paraId="13006BA8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122EB638" w14:textId="7521CF51" w:rsidR="00B713E2" w:rsidRDefault="00B713E2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Documentary Evidence</w:t>
            </w:r>
          </w:p>
        </w:tc>
      </w:tr>
      <w:tr w:rsidR="00B713E2" w:rsidRPr="00443B81" w14:paraId="667A48F0" w14:textId="77777777" w:rsidTr="00B713E2">
        <w:trPr>
          <w:trHeight w:val="827"/>
        </w:trPr>
        <w:tc>
          <w:tcPr>
            <w:tcW w:w="1615" w:type="dxa"/>
          </w:tcPr>
          <w:p w14:paraId="72E3A413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221A4FF6" w14:textId="2EE8BAE1" w:rsidR="00B713E2" w:rsidRDefault="00B713E2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Investigatory Notes</w:t>
            </w:r>
          </w:p>
        </w:tc>
      </w:tr>
      <w:tr w:rsidR="00B713E2" w:rsidRPr="00443B81" w14:paraId="249F9381" w14:textId="77777777" w:rsidTr="00B713E2">
        <w:trPr>
          <w:trHeight w:val="827"/>
        </w:trPr>
        <w:tc>
          <w:tcPr>
            <w:tcW w:w="1615" w:type="dxa"/>
          </w:tcPr>
          <w:p w14:paraId="46DE9CAF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652DAF01" w14:textId="677C7358" w:rsidR="00B713E2" w:rsidRDefault="00B713E2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Contractual Cites and Previous Cases  </w:t>
            </w:r>
          </w:p>
        </w:tc>
      </w:tr>
      <w:tr w:rsidR="00B713E2" w:rsidRPr="00443B81" w14:paraId="1D78948B" w14:textId="77777777" w:rsidTr="00B713E2">
        <w:trPr>
          <w:trHeight w:val="827"/>
        </w:trPr>
        <w:tc>
          <w:tcPr>
            <w:tcW w:w="1615" w:type="dxa"/>
          </w:tcPr>
          <w:p w14:paraId="2C94D5C8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64DA1586" w14:textId="7D3FEEC8" w:rsidR="00B713E2" w:rsidRDefault="00B713E2" w:rsidP="0059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Miscellaneous Items</w:t>
            </w:r>
          </w:p>
        </w:tc>
      </w:tr>
      <w:tr w:rsidR="00B713E2" w:rsidRPr="00443B81" w14:paraId="1720C3AC" w14:textId="77777777" w:rsidTr="00B713E2">
        <w:trPr>
          <w:trHeight w:val="827"/>
        </w:trPr>
        <w:tc>
          <w:tcPr>
            <w:tcW w:w="1615" w:type="dxa"/>
          </w:tcPr>
          <w:p w14:paraId="43C22653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0A451419" w14:textId="77777777" w:rsidR="00B713E2" w:rsidRDefault="00B713E2" w:rsidP="005903D9">
            <w:pPr>
              <w:rPr>
                <w:rFonts w:ascii="Times New Roman" w:hAnsi="Times New Roman" w:cs="Times New Roman"/>
              </w:rPr>
            </w:pPr>
          </w:p>
        </w:tc>
      </w:tr>
      <w:tr w:rsidR="00B713E2" w:rsidRPr="00443B81" w14:paraId="2ECFB805" w14:textId="77777777" w:rsidTr="00B713E2">
        <w:trPr>
          <w:trHeight w:val="827"/>
        </w:trPr>
        <w:tc>
          <w:tcPr>
            <w:tcW w:w="1615" w:type="dxa"/>
          </w:tcPr>
          <w:p w14:paraId="457857E1" w14:textId="77777777" w:rsidR="00B713E2" w:rsidRPr="00443B81" w:rsidRDefault="00B713E2" w:rsidP="00590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34D01C05" w14:textId="77777777" w:rsidR="00B713E2" w:rsidRDefault="00B713E2" w:rsidP="005903D9">
            <w:pPr>
              <w:rPr>
                <w:rFonts w:ascii="Times New Roman" w:hAnsi="Times New Roman" w:cs="Times New Roman"/>
              </w:rPr>
            </w:pPr>
          </w:p>
        </w:tc>
      </w:tr>
    </w:tbl>
    <w:p w14:paraId="73653488" w14:textId="77777777" w:rsidR="00435130" w:rsidRPr="00443B81" w:rsidRDefault="00435130">
      <w:pPr>
        <w:rPr>
          <w:rFonts w:ascii="Times New Roman" w:hAnsi="Times New Roman" w:cs="Times New Roman"/>
        </w:rPr>
      </w:pPr>
    </w:p>
    <w:sectPr w:rsidR="00435130" w:rsidRPr="00443B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73A5" w14:textId="77777777" w:rsidR="003D0BF5" w:rsidRDefault="003D0BF5" w:rsidP="008E6D03">
      <w:pPr>
        <w:spacing w:after="0" w:line="240" w:lineRule="auto"/>
      </w:pPr>
      <w:r>
        <w:separator/>
      </w:r>
    </w:p>
  </w:endnote>
  <w:endnote w:type="continuationSeparator" w:id="0">
    <w:p w14:paraId="56F431E9" w14:textId="77777777" w:rsidR="003D0BF5" w:rsidRDefault="003D0BF5" w:rsidP="008E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127F" w14:textId="77777777" w:rsidR="003D0BF5" w:rsidRDefault="003D0BF5" w:rsidP="008E6D03">
      <w:pPr>
        <w:spacing w:after="0" w:line="240" w:lineRule="auto"/>
      </w:pPr>
      <w:r>
        <w:separator/>
      </w:r>
    </w:p>
  </w:footnote>
  <w:footnote w:type="continuationSeparator" w:id="0">
    <w:p w14:paraId="55DC9FBB" w14:textId="77777777" w:rsidR="003D0BF5" w:rsidRDefault="003D0BF5" w:rsidP="008E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895A" w14:textId="41CE68F5" w:rsidR="008E6D03" w:rsidRPr="008E6D03" w:rsidRDefault="008E6D03">
    <w:pPr>
      <w:pStyle w:val="Header"/>
      <w:rPr>
        <w:rFonts w:ascii="Times New Roman" w:hAnsi="Times New Roman" w:cs="Times New Roman"/>
        <w:sz w:val="48"/>
        <w:szCs w:val="48"/>
      </w:rPr>
    </w:pPr>
    <w:r w:rsidRPr="008E6D03">
      <w:rPr>
        <w:rFonts w:ascii="Times New Roman" w:hAnsi="Times New Roman" w:cs="Times New Roman"/>
        <w:sz w:val="48"/>
        <w:szCs w:val="48"/>
      </w:rPr>
      <w:t>Table of Contents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7B46"/>
    <w:multiLevelType w:val="hybridMultilevel"/>
    <w:tmpl w:val="03182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30"/>
    <w:rsid w:val="000B0282"/>
    <w:rsid w:val="000B71C9"/>
    <w:rsid w:val="001B6C06"/>
    <w:rsid w:val="002D3946"/>
    <w:rsid w:val="00321362"/>
    <w:rsid w:val="003A6C30"/>
    <w:rsid w:val="003D0BF5"/>
    <w:rsid w:val="003E0A8B"/>
    <w:rsid w:val="00435130"/>
    <w:rsid w:val="00443B81"/>
    <w:rsid w:val="004A6FDF"/>
    <w:rsid w:val="004D1D22"/>
    <w:rsid w:val="005320A6"/>
    <w:rsid w:val="00544D67"/>
    <w:rsid w:val="005903D9"/>
    <w:rsid w:val="005C3BC0"/>
    <w:rsid w:val="006249DC"/>
    <w:rsid w:val="0068232D"/>
    <w:rsid w:val="007103AB"/>
    <w:rsid w:val="00751EA4"/>
    <w:rsid w:val="007731C6"/>
    <w:rsid w:val="008103F5"/>
    <w:rsid w:val="00886A70"/>
    <w:rsid w:val="008E6D03"/>
    <w:rsid w:val="00901DC8"/>
    <w:rsid w:val="00962E6F"/>
    <w:rsid w:val="009E2BDC"/>
    <w:rsid w:val="009F17CD"/>
    <w:rsid w:val="00A931BF"/>
    <w:rsid w:val="00AB5F5D"/>
    <w:rsid w:val="00AE704B"/>
    <w:rsid w:val="00B342F3"/>
    <w:rsid w:val="00B542C9"/>
    <w:rsid w:val="00B713E2"/>
    <w:rsid w:val="00B83447"/>
    <w:rsid w:val="00C75542"/>
    <w:rsid w:val="00CE3B09"/>
    <w:rsid w:val="00D174F0"/>
    <w:rsid w:val="00D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72BF"/>
  <w15:chartTrackingRefBased/>
  <w15:docId w15:val="{27AB09AD-E5DF-4798-9E4C-998B067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30"/>
  </w:style>
  <w:style w:type="paragraph" w:styleId="Heading1">
    <w:name w:val="heading 1"/>
    <w:basedOn w:val="Normal"/>
    <w:next w:val="Normal"/>
    <w:link w:val="Heading1Char"/>
    <w:uiPriority w:val="9"/>
    <w:qFormat/>
    <w:rsid w:val="00435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1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5130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03"/>
  </w:style>
  <w:style w:type="paragraph" w:styleId="Footer">
    <w:name w:val="footer"/>
    <w:basedOn w:val="Normal"/>
    <w:link w:val="FooterChar"/>
    <w:uiPriority w:val="99"/>
    <w:unhideWhenUsed/>
    <w:rsid w:val="008E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03"/>
  </w:style>
  <w:style w:type="table" w:customStyle="1" w:styleId="TableGrid2">
    <w:name w:val="Table Grid2"/>
    <w:basedOn w:val="TableNormal"/>
    <w:next w:val="TableGrid"/>
    <w:uiPriority w:val="39"/>
    <w:rsid w:val="007731C6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Fagaga Esau</dc:creator>
  <cp:keywords/>
  <dc:description/>
  <cp:lastModifiedBy>Letter Carrier</cp:lastModifiedBy>
  <cp:revision>29</cp:revision>
  <cp:lastPrinted>2025-02-06T00:13:00Z</cp:lastPrinted>
  <dcterms:created xsi:type="dcterms:W3CDTF">2024-07-23T16:05:00Z</dcterms:created>
  <dcterms:modified xsi:type="dcterms:W3CDTF">2025-02-06T00:13:00Z</dcterms:modified>
</cp:coreProperties>
</file>